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BF2E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09449B" w:rsidRDefault="0009449B" w:rsidP="0009449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iln"/>
                                <w:color w:val="333333"/>
                              </w:rPr>
                            </w:pPr>
                            <w:r w:rsidRPr="00A056E5">
                              <w:rPr>
                                <w:rStyle w:val="Siln"/>
                                <w:color w:val="333333"/>
                              </w:rPr>
                              <w:t xml:space="preserve">Mateřská škola Březová </w:t>
                            </w:r>
                          </w:p>
                          <w:p w:rsidR="0009449B" w:rsidRPr="00A056E5" w:rsidRDefault="0009449B" w:rsidP="0009449B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>
                              <w:rPr>
                                <w:rStyle w:val="Siln"/>
                                <w:color w:val="333333"/>
                              </w:rPr>
                              <w:t>Pověřenec ochrany osobních údajů</w:t>
                            </w:r>
                          </w:p>
                          <w:p w:rsidR="00FE26AD" w:rsidRPr="00D92139" w:rsidRDefault="0009449B" w:rsidP="0009449B">
                            <w:r w:rsidRPr="00A056E5">
                              <w:rPr>
                                <w:color w:val="333333"/>
                              </w:rPr>
                              <w:t>Staromlýnská 34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360 01 Karlovy Vary -  Březová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09449B" w:rsidRDefault="0009449B" w:rsidP="0009449B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Style w:val="Siln"/>
                          <w:color w:val="333333"/>
                        </w:rPr>
                      </w:pPr>
                      <w:r w:rsidRPr="00A056E5">
                        <w:rPr>
                          <w:rStyle w:val="Siln"/>
                          <w:color w:val="333333"/>
                        </w:rPr>
                        <w:t xml:space="preserve">Mateřská škola Březová </w:t>
                      </w:r>
                    </w:p>
                    <w:p w:rsidR="0009449B" w:rsidRPr="00A056E5" w:rsidRDefault="0009449B" w:rsidP="0009449B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>
                        <w:rPr>
                          <w:rStyle w:val="Siln"/>
                          <w:color w:val="333333"/>
                        </w:rPr>
                        <w:t>Pověřenec ochrany osobních údajů</w:t>
                      </w:r>
                    </w:p>
                    <w:p w:rsidR="00FE26AD" w:rsidRPr="00D92139" w:rsidRDefault="0009449B" w:rsidP="0009449B">
                      <w:bookmarkStart w:id="1" w:name="_GoBack"/>
                      <w:bookmarkEnd w:id="1"/>
                      <w:r w:rsidRPr="00A056E5">
                        <w:rPr>
                          <w:color w:val="333333"/>
                        </w:rPr>
                        <w:t>Staromlýnská 34</w:t>
                      </w:r>
                      <w:r w:rsidRPr="00A056E5">
                        <w:rPr>
                          <w:color w:val="333333"/>
                        </w:rPr>
                        <w:br/>
                        <w:t>360 01 Karlovy Vary -  Březová</w:t>
                      </w:r>
                      <w:r w:rsidRPr="00A056E5">
                        <w:rPr>
                          <w:color w:val="33333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2ED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16478B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  <w:b/>
        </w:rPr>
      </w:pPr>
      <w:r w:rsidRPr="00E107AA">
        <w:rPr>
          <w:rFonts w:ascii="Calibri" w:hAnsi="Calibri" w:cs="Calibri"/>
          <w:b/>
        </w:rPr>
        <w:t>Právo na přístup k osobním údajům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 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Postačí mi znát typy osobních údajů, které o mě zpracováváte (např. údaje nutné k plnění smlouvy nebo smluv, které jsme společně uzavřeli apod.); 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ale nepotřebuji obdržet kopie těchto osobních údajů; 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nebo</w:t>
      </w:r>
    </w:p>
    <w:p w:rsidR="00E107AA" w:rsidRPr="00E107AA" w:rsidRDefault="00E107AA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základě výše zmíněného práva</w:t>
      </w:r>
      <w:r w:rsidR="008B1032">
        <w:rPr>
          <w:rFonts w:ascii="Calibri" w:hAnsi="Calibri" w:cs="Calibri"/>
        </w:rPr>
        <w:t>,</w:t>
      </w:r>
      <w:r w:rsidR="008B1032" w:rsidRPr="008B1032">
        <w:rPr>
          <w:rFonts w:ascii="Calibri" w:hAnsi="Calibri" w:cs="Calibri"/>
        </w:rPr>
        <w:t xml:space="preserve"> </w:t>
      </w:r>
      <w:r w:rsidR="008B1032">
        <w:rPr>
          <w:rFonts w:ascii="Calibri" w:hAnsi="Calibri" w:cs="Calibri"/>
        </w:rPr>
        <w:t>dle článku 15 Nařízení GDPR,</w:t>
      </w:r>
      <w:r w:rsidRPr="00E107AA">
        <w:rPr>
          <w:rFonts w:ascii="Calibri" w:hAnsi="Calibri" w:cs="Calibri"/>
        </w:rPr>
        <w:t xml:space="preserve">  žádám o potvrzení správce údajů, zda jsou mé výše uvedené osobní údaje zpracovávány. Zároveň chci znát podrobně všechny osobní údaje, které se mě týkají, a které zpracováváte, a dále žádám o zaslání kopie těchto osobních údajů, a to tímto způsobem:</w:t>
      </w:r>
    </w:p>
    <w:p w:rsidR="008B1032" w:rsidRDefault="008B1032" w:rsidP="00E107AA">
      <w:pPr>
        <w:pStyle w:val="Bodytext3PRK"/>
        <w:ind w:left="0"/>
        <w:rPr>
          <w:rFonts w:ascii="Calibri" w:hAnsi="Calibri" w:cs="Calibri"/>
        </w:rPr>
      </w:pPr>
      <w:r w:rsidRPr="00E107AA">
        <w:rPr>
          <w:rFonts w:ascii="Calibri" w:hAnsi="Calibri" w:cs="Calibri"/>
        </w:rPr>
        <w:t>na následující adresu: ____________________</w:t>
      </w:r>
      <w:r>
        <w:rPr>
          <w:rFonts w:ascii="Calibri" w:hAnsi="Calibri" w:cs="Calibri"/>
        </w:rPr>
        <w:t>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E107AA" w:rsidRPr="00FE26AD" w:rsidRDefault="00E107AA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11"/>
      <w:footerReference w:type="first" r:id="rId12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E5" w:rsidRDefault="00CE19E5">
      <w:r>
        <w:separator/>
      </w:r>
    </w:p>
  </w:endnote>
  <w:endnote w:type="continuationSeparator" w:id="0">
    <w:p w:rsidR="00CE19E5" w:rsidRDefault="00C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Default="00BF2ED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63102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E5" w:rsidRDefault="00CE19E5">
      <w:r>
        <w:separator/>
      </w:r>
    </w:p>
  </w:footnote>
  <w:footnote w:type="continuationSeparator" w:id="0">
    <w:p w:rsidR="00CE19E5" w:rsidRDefault="00CE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9449B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BF2ED0"/>
    <w:rsid w:val="00C05B6D"/>
    <w:rsid w:val="00C322A9"/>
    <w:rsid w:val="00C50F7F"/>
    <w:rsid w:val="00C94337"/>
    <w:rsid w:val="00C96DA1"/>
    <w:rsid w:val="00CA4A16"/>
    <w:rsid w:val="00CB5CFE"/>
    <w:rsid w:val="00CC57BF"/>
    <w:rsid w:val="00CE19E5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DF650B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49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94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49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9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21DA4-DE0C-4528-93BF-85FE0296032B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57D5DF-14CA-44CB-9C8C-E06303F9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DB8C0-577B-4FEF-91EE-DD2E298F4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právo na informace (docx)</vt:lpstr>
    </vt:vector>
  </TitlesOfParts>
  <Company>Krajský úřad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právo na informace (docx)</dc:title>
  <dc:creator>In. Radim Adamec</dc:creator>
  <cp:lastModifiedBy>user</cp:lastModifiedBy>
  <cp:revision>2</cp:revision>
  <cp:lastPrinted>2016-11-22T09:58:00Z</cp:lastPrinted>
  <dcterms:created xsi:type="dcterms:W3CDTF">2020-06-27T09:23:00Z</dcterms:created>
  <dcterms:modified xsi:type="dcterms:W3CDTF">2020-06-27T09:23:00Z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4fc09ca8-8604-4133-88fe-bd004d683ed7</vt:lpwstr>
  </property>
</Properties>
</file>