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7C05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4D492F" w:rsidRDefault="004D492F" w:rsidP="004D492F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4D492F" w:rsidRPr="00A056E5" w:rsidRDefault="004D492F" w:rsidP="004D492F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FE26AD" w:rsidRPr="00D92139" w:rsidRDefault="004D492F" w:rsidP="004D492F"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4D492F" w:rsidRDefault="004D492F" w:rsidP="004D492F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4D492F" w:rsidRPr="00A056E5" w:rsidRDefault="004D492F" w:rsidP="004D492F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FE26AD" w:rsidRPr="00D92139" w:rsidRDefault="004D492F" w:rsidP="004D492F">
                      <w:bookmarkStart w:id="1" w:name="_GoBack"/>
                      <w:bookmarkEnd w:id="1"/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0550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D657E0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  <w:b/>
        </w:rPr>
        <w:t>Právo na přenositelnost</w:t>
      </w:r>
      <w:r w:rsidRPr="00D36DA9">
        <w:rPr>
          <w:rFonts w:ascii="Calibri" w:hAnsi="Calibri" w:cs="Calibri"/>
        </w:rPr>
        <w:t xml:space="preserve"> 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Na základě výše zmíněného práva</w:t>
      </w:r>
      <w:r>
        <w:rPr>
          <w:rFonts w:ascii="Calibri" w:hAnsi="Calibri" w:cs="Calibri"/>
        </w:rPr>
        <w:t xml:space="preserve">, dle článku 20 Nařízení GDPR, </w:t>
      </w:r>
      <w:r w:rsidRPr="00D36DA9">
        <w:rPr>
          <w:rFonts w:ascii="Calibri" w:hAnsi="Calibri" w:cs="Calibri"/>
        </w:rPr>
        <w:t xml:space="preserve">Vás žádám o přenos těchto/všech osobních údajů, které o mě zpracováváte, ___________________________, v následujícím formátu ________________. 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Osobní údaje přeneste mně na následující emailovou adresu: ___________</w:t>
      </w:r>
    </w:p>
    <w:p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nebo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Přeneste osobní údaje přímo následujícímu novému správci: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Jméno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Adresa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Email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:rsidR="008B1032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Telefon správce:</w:t>
      </w:r>
      <w:r w:rsidRPr="00D36DA9">
        <w:rPr>
          <w:rFonts w:ascii="Calibri" w:hAnsi="Calibri" w:cs="Calibri"/>
        </w:rPr>
        <w:tab/>
        <w:t>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E107AA" w:rsidRDefault="00E107AA" w:rsidP="00FE26AD">
      <w:pPr>
        <w:jc w:val="both"/>
        <w:rPr>
          <w:rFonts w:ascii="Calibri" w:hAnsi="Calibri" w:cs="Calibri"/>
        </w:rPr>
      </w:pPr>
    </w:p>
    <w:p w:rsidR="00D36DA9" w:rsidRPr="00FE26AD" w:rsidRDefault="00D36DA9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</w:t>
      </w:r>
      <w:proofErr w:type="gramStart"/>
      <w:r w:rsidRPr="00FE26AD">
        <w:rPr>
          <w:rFonts w:ascii="Calibri" w:hAnsi="Calibri" w:cs="Calibri"/>
        </w:rPr>
        <w:t>…..</w:t>
      </w:r>
      <w:proofErr w:type="gramEnd"/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1"/>
      <w:footerReference w:type="first" r:id="rId12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8" w:rsidRDefault="00FF5FC8">
      <w:r>
        <w:separator/>
      </w:r>
    </w:p>
  </w:endnote>
  <w:endnote w:type="continuationSeparator" w:id="0">
    <w:p w:rsidR="00FF5FC8" w:rsidRDefault="00FF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7C0550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75276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8" w:rsidRDefault="00FF5FC8">
      <w:r>
        <w:separator/>
      </w:r>
    </w:p>
  </w:footnote>
  <w:footnote w:type="continuationSeparator" w:id="0">
    <w:p w:rsidR="00FF5FC8" w:rsidRDefault="00FF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13944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4D492F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C0550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4D492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D4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4D492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D4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98C78-9BA5-4A0F-BE0E-61775C91D4DD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B3ADCD-37C6-4225-817C-9FBDE7E1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95411-B97F-4967-BFC4-1466A8463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přenositelnost (docx)</vt:lpstr>
    </vt:vector>
  </TitlesOfParts>
  <Company>Krajský úřad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user</cp:lastModifiedBy>
  <cp:revision>2</cp:revision>
  <cp:lastPrinted>2016-11-22T09:58:00Z</cp:lastPrinted>
  <dcterms:created xsi:type="dcterms:W3CDTF">2020-06-27T09:24:00Z</dcterms:created>
  <dcterms:modified xsi:type="dcterms:W3CDTF">2020-06-27T09:24:00Z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cdf9bc7f-0514-433c-9ca8-c494602341da</vt:lpwstr>
  </property>
</Properties>
</file>